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96" w:rsidRPr="00D6463C" w:rsidRDefault="00732CC0" w:rsidP="00732CC0">
      <w:pPr>
        <w:ind w:left="-851" w:right="-143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6463C">
        <w:rPr>
          <w:rFonts w:ascii="Arial" w:hAnsi="Arial" w:cs="Arial"/>
          <w:b/>
          <w:sz w:val="24"/>
          <w:szCs w:val="24"/>
          <w:u w:val="single"/>
        </w:rPr>
        <w:t xml:space="preserve">Распределение профессиональных квалификаций при использовании и содержании лифтов, подъемных платформ для инвалидов и эскалаторов (объектов). </w:t>
      </w:r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2392"/>
        <w:gridCol w:w="2393"/>
        <w:gridCol w:w="2695"/>
        <w:gridCol w:w="3118"/>
      </w:tblGrid>
      <w:tr w:rsidR="00732CC0" w:rsidTr="009E0925">
        <w:tc>
          <w:tcPr>
            <w:tcW w:w="2392" w:type="dxa"/>
          </w:tcPr>
          <w:p w:rsidR="00732CC0" w:rsidRPr="00FF5C83" w:rsidRDefault="00732CC0" w:rsidP="00732CC0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C83">
              <w:rPr>
                <w:rFonts w:ascii="Arial" w:hAnsi="Arial" w:cs="Arial"/>
                <w:b/>
                <w:sz w:val="20"/>
                <w:szCs w:val="20"/>
              </w:rPr>
              <w:t>Наименование ответственного исполнителя</w:t>
            </w:r>
          </w:p>
        </w:tc>
        <w:tc>
          <w:tcPr>
            <w:tcW w:w="2393" w:type="dxa"/>
          </w:tcPr>
          <w:p w:rsidR="00732CC0" w:rsidRPr="00FF5C83" w:rsidRDefault="00732CC0" w:rsidP="00732CC0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C83">
              <w:rPr>
                <w:rFonts w:ascii="Arial" w:hAnsi="Arial" w:cs="Arial"/>
                <w:b/>
                <w:sz w:val="20"/>
                <w:szCs w:val="20"/>
              </w:rPr>
              <w:t xml:space="preserve">Вид деятельности по использованию и содержанию объекта </w:t>
            </w:r>
          </w:p>
        </w:tc>
        <w:tc>
          <w:tcPr>
            <w:tcW w:w="2695" w:type="dxa"/>
          </w:tcPr>
          <w:p w:rsidR="00732CC0" w:rsidRPr="00FF5C83" w:rsidRDefault="00732CC0" w:rsidP="00732CC0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C83">
              <w:rPr>
                <w:rFonts w:ascii="Arial" w:hAnsi="Arial" w:cs="Arial"/>
                <w:b/>
                <w:sz w:val="20"/>
                <w:szCs w:val="20"/>
              </w:rPr>
              <w:t>Наименование профессионального стандарта</w:t>
            </w:r>
          </w:p>
        </w:tc>
        <w:tc>
          <w:tcPr>
            <w:tcW w:w="3118" w:type="dxa"/>
          </w:tcPr>
          <w:p w:rsidR="00732CC0" w:rsidRPr="00FF5C83" w:rsidRDefault="00732CC0" w:rsidP="00732CC0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C83">
              <w:rPr>
                <w:rFonts w:ascii="Arial" w:hAnsi="Arial" w:cs="Arial"/>
                <w:b/>
                <w:sz w:val="20"/>
                <w:szCs w:val="20"/>
              </w:rPr>
              <w:t>Наименование профессиональных квалификаций</w:t>
            </w:r>
          </w:p>
        </w:tc>
      </w:tr>
      <w:tr w:rsidR="00732CC0" w:rsidTr="009E0925">
        <w:tc>
          <w:tcPr>
            <w:tcW w:w="2392" w:type="dxa"/>
          </w:tcPr>
          <w:p w:rsidR="006C7C5C" w:rsidRDefault="006C7C5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6C7C5C" w:rsidRDefault="006C7C5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732CC0" w:rsidRPr="00732CC0" w:rsidRDefault="00611A1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Владелец объекта</w:t>
            </w:r>
          </w:p>
        </w:tc>
        <w:tc>
          <w:tcPr>
            <w:tcW w:w="2393" w:type="dxa"/>
          </w:tcPr>
          <w:p w:rsidR="006C7C5C" w:rsidRDefault="006C7C5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6C7C5C" w:rsidRDefault="006C7C5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732CC0" w:rsidRPr="00732CC0" w:rsidRDefault="006C7C5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э</w:t>
            </w:r>
            <w:r w:rsidR="00611A13">
              <w:rPr>
                <w:rFonts w:ascii="Arial" w:hAnsi="Arial" w:cs="Arial"/>
                <w:sz w:val="20"/>
                <w:szCs w:val="20"/>
              </w:rPr>
              <w:t>ксплуатации объекта</w:t>
            </w:r>
          </w:p>
        </w:tc>
        <w:tc>
          <w:tcPr>
            <w:tcW w:w="2695" w:type="dxa"/>
          </w:tcPr>
          <w:p w:rsidR="00732CC0" w:rsidRDefault="00611A13" w:rsidP="00611A13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«Специалист по эксплуатации лифтового оборудования</w:t>
            </w:r>
            <w:r w:rsidR="006C7C5C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4E19" w:rsidRDefault="00934E19" w:rsidP="00611A13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611A13" w:rsidRDefault="006C7C5C" w:rsidP="006C7C5C">
            <w:pPr>
              <w:ind w:right="-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«</w:t>
            </w:r>
            <w:r w:rsidR="00611A13">
              <w:rPr>
                <w:rFonts w:ascii="Arial" w:hAnsi="Arial" w:cs="Arial"/>
                <w:sz w:val="20"/>
                <w:szCs w:val="20"/>
              </w:rPr>
              <w:t>Лифтер-оператор по обслуживанию лифтов  и платформ подъемных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FF5C83" w:rsidRPr="00732CC0" w:rsidRDefault="00FF5C83" w:rsidP="006C7C5C">
            <w:pPr>
              <w:ind w:right="-1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32CC0" w:rsidRDefault="006C7C5C" w:rsidP="006C7C5C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по организации эксплуатации лифтов.</w:t>
            </w:r>
          </w:p>
          <w:p w:rsidR="006C7C5C" w:rsidRDefault="006C7C5C" w:rsidP="006C7C5C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934E19" w:rsidRDefault="00934E19" w:rsidP="006C7C5C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6C7C5C" w:rsidRPr="00732CC0" w:rsidRDefault="006C7C5C" w:rsidP="006C7C5C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Лифтер</w:t>
            </w:r>
          </w:p>
        </w:tc>
      </w:tr>
      <w:tr w:rsidR="00611A13" w:rsidTr="009E0925">
        <w:tc>
          <w:tcPr>
            <w:tcW w:w="2392" w:type="dxa"/>
            <w:vMerge w:val="restart"/>
          </w:tcPr>
          <w:p w:rsidR="00611A13" w:rsidRDefault="00611A1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FF5C83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FF5C83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FF5C83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FF5C83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FF5C83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FF5C83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FF5C83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FF5C83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FF5C83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FF5C83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FF5C83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FF5C83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FF5C83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FF5C83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FF5C83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FF5C83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FF5C83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FF5C83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FF5C83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611A13" w:rsidRPr="00732CC0" w:rsidRDefault="00611A1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Специализированная лифтовая организация</w:t>
            </w:r>
          </w:p>
        </w:tc>
        <w:tc>
          <w:tcPr>
            <w:tcW w:w="2393" w:type="dxa"/>
          </w:tcPr>
          <w:p w:rsidR="00611A13" w:rsidRPr="00732CC0" w:rsidRDefault="006C7C5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и ремонт объекта. </w:t>
            </w:r>
          </w:p>
        </w:tc>
        <w:tc>
          <w:tcPr>
            <w:tcW w:w="2695" w:type="dxa"/>
          </w:tcPr>
          <w:p w:rsidR="006C7C5C" w:rsidRDefault="006C7C5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«Специалист по эксплуатации лифтового оборудования».</w:t>
            </w:r>
          </w:p>
          <w:p w:rsidR="005972B7" w:rsidRDefault="005972B7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611A13" w:rsidRDefault="006C7C5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«Электромеханик по лифтам».</w:t>
            </w:r>
          </w:p>
          <w:p w:rsidR="005972B7" w:rsidRDefault="005972B7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5972B7" w:rsidRDefault="005972B7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5972B7" w:rsidRDefault="005972B7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5972B7" w:rsidRDefault="005972B7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5972B7" w:rsidRDefault="005972B7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5972B7" w:rsidRDefault="005972B7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934E19" w:rsidRDefault="00934E19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934E19" w:rsidRDefault="00934E19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934E19" w:rsidRDefault="00934E19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6C7C5C" w:rsidRDefault="006C7C5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«Электромеханик </w:t>
            </w:r>
            <w:r w:rsidR="005972B7">
              <w:rPr>
                <w:rFonts w:ascii="Arial" w:hAnsi="Arial" w:cs="Arial"/>
                <w:sz w:val="20"/>
                <w:szCs w:val="20"/>
              </w:rPr>
              <w:t xml:space="preserve">по эксплуатации, техническому обслуживанию и ремонту </w:t>
            </w:r>
            <w:r>
              <w:rPr>
                <w:rFonts w:ascii="Arial" w:hAnsi="Arial" w:cs="Arial"/>
                <w:sz w:val="20"/>
                <w:szCs w:val="20"/>
              </w:rPr>
              <w:t xml:space="preserve">эскалаторов </w:t>
            </w:r>
            <w:r w:rsidR="005972B7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пассажирских конвейеров».</w:t>
            </w:r>
          </w:p>
          <w:p w:rsidR="006C7C5C" w:rsidRPr="00732CC0" w:rsidRDefault="006C7C5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11A13" w:rsidRDefault="005972B7" w:rsidP="005972B7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по организации технического обслуживания и ремонта лифтов.</w:t>
            </w:r>
          </w:p>
          <w:p w:rsidR="005972B7" w:rsidRDefault="005972B7" w:rsidP="005972B7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5972B7" w:rsidRDefault="005972B7" w:rsidP="005972B7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Помощник электромеханика по лифтам.</w:t>
            </w:r>
          </w:p>
          <w:p w:rsidR="00934E19" w:rsidRDefault="00934E19" w:rsidP="005972B7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5972B7" w:rsidRDefault="005972B7" w:rsidP="005972B7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Электромеханика по лифтам.</w:t>
            </w:r>
          </w:p>
          <w:p w:rsidR="00934E19" w:rsidRDefault="00934E19" w:rsidP="005972B7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5972B7" w:rsidRDefault="005972B7" w:rsidP="005972B7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Техник- электромеханик по лифтам.</w:t>
            </w:r>
          </w:p>
          <w:p w:rsidR="00934E19" w:rsidRDefault="00934E19" w:rsidP="005972B7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5972B7" w:rsidRDefault="005972B7" w:rsidP="005972B7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Техник-наладчик по лифтам.</w:t>
            </w:r>
          </w:p>
          <w:p w:rsidR="005972B7" w:rsidRDefault="005972B7" w:rsidP="005972B7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FF5C83" w:rsidRDefault="00FF5C83" w:rsidP="00D6463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5972B7" w:rsidRPr="00732CC0" w:rsidRDefault="00D6463C" w:rsidP="00D6463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Электромеханик поэтажных эскалаторов и пассажирских конвейеров.</w:t>
            </w:r>
          </w:p>
        </w:tc>
      </w:tr>
      <w:tr w:rsidR="00611A13" w:rsidTr="009E0925">
        <w:tc>
          <w:tcPr>
            <w:tcW w:w="2392" w:type="dxa"/>
            <w:vMerge/>
          </w:tcPr>
          <w:p w:rsidR="00611A13" w:rsidRPr="00732CC0" w:rsidRDefault="00611A1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611A13" w:rsidRPr="00732CC0" w:rsidRDefault="006C7C5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Аварийно-техническое обслуживание объекта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6C7C5C" w:rsidRDefault="006C7C5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«Специалист по эксплуатации лифтового оборудования».</w:t>
            </w:r>
          </w:p>
          <w:p w:rsidR="00D6463C" w:rsidRDefault="00D6463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6C7C5C" w:rsidRDefault="006C7C5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«Электромеханик по лифтам».</w:t>
            </w:r>
          </w:p>
          <w:p w:rsidR="00D6463C" w:rsidRDefault="00D6463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D6463C" w:rsidRDefault="00D6463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D6463C" w:rsidRDefault="00D6463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D6463C" w:rsidRDefault="00D6463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D6463C" w:rsidRDefault="00D6463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D6463C" w:rsidRDefault="00D6463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934E19" w:rsidRDefault="00934E19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934E19" w:rsidRDefault="00934E19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D6463C" w:rsidRDefault="00D6463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«Электромеханик по эксплуатации, техническому обслуживанию и ремонту эскалаторов и пассажирских конвейеров».</w:t>
            </w:r>
          </w:p>
          <w:p w:rsidR="00611A13" w:rsidRPr="00732CC0" w:rsidRDefault="00611A1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6463C" w:rsidRDefault="00D6463C" w:rsidP="00D6463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по организации технического обслуживания и ремонта лифтов.</w:t>
            </w:r>
          </w:p>
          <w:p w:rsidR="00D6463C" w:rsidRDefault="00D6463C" w:rsidP="00D6463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D6463C" w:rsidRDefault="00D6463C" w:rsidP="00D6463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Помощник электромеханика по лифтам.</w:t>
            </w:r>
          </w:p>
          <w:p w:rsidR="00934E19" w:rsidRDefault="00934E19" w:rsidP="00D6463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D6463C" w:rsidRDefault="00D6463C" w:rsidP="00D6463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Электромеханика по лифтам.</w:t>
            </w:r>
          </w:p>
          <w:p w:rsidR="00934E19" w:rsidRDefault="00934E19" w:rsidP="00D6463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934E19" w:rsidRDefault="00D6463C" w:rsidP="00D6463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Техник- электромеханик по </w:t>
            </w:r>
          </w:p>
          <w:p w:rsidR="00D6463C" w:rsidRDefault="00D6463C" w:rsidP="00D6463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лифтам.</w:t>
            </w:r>
          </w:p>
          <w:p w:rsidR="00934E19" w:rsidRDefault="00934E19" w:rsidP="00D6463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D6463C" w:rsidRDefault="00D6463C" w:rsidP="00D6463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Техник-наладчик по лифтам.</w:t>
            </w:r>
          </w:p>
          <w:p w:rsidR="00D6463C" w:rsidRDefault="00D6463C" w:rsidP="00D6463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611A13" w:rsidRPr="00732CC0" w:rsidRDefault="00D6463C" w:rsidP="00D6463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Электромеханик поэтажных эскалаторов и пассажирских конвейеров.</w:t>
            </w:r>
          </w:p>
        </w:tc>
      </w:tr>
      <w:tr w:rsidR="00611A13" w:rsidTr="009E0925">
        <w:tc>
          <w:tcPr>
            <w:tcW w:w="2392" w:type="dxa"/>
            <w:vMerge/>
            <w:tcBorders>
              <w:bottom w:val="nil"/>
            </w:tcBorders>
          </w:tcPr>
          <w:p w:rsidR="00611A13" w:rsidRPr="00732CC0" w:rsidRDefault="00611A1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:rsidR="00611A13" w:rsidRPr="00732CC0" w:rsidRDefault="005972B7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Диспетчерское обслуживание объекта</w:t>
            </w:r>
          </w:p>
        </w:tc>
        <w:tc>
          <w:tcPr>
            <w:tcW w:w="2695" w:type="dxa"/>
            <w:tcBorders>
              <w:bottom w:val="nil"/>
            </w:tcBorders>
          </w:tcPr>
          <w:p w:rsidR="00611A13" w:rsidRDefault="005972B7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«Диспетчер аварийно-диспетчерской службы».</w:t>
            </w:r>
          </w:p>
          <w:p w:rsidR="00D6463C" w:rsidRDefault="00D6463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D6463C" w:rsidRDefault="00D6463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D6463C" w:rsidRDefault="00D6463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D6463C" w:rsidRDefault="00D6463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D6463C" w:rsidRDefault="00D6463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D6463C" w:rsidRDefault="00D6463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D6463C" w:rsidRDefault="00D6463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934E19" w:rsidRDefault="00934E19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D6463C" w:rsidRDefault="00D6463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«Лифтер-оператор по обслуживанию лифтов  и платформ подъемных»</w:t>
            </w:r>
          </w:p>
          <w:p w:rsidR="009E0925" w:rsidRDefault="009E0925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9E0925" w:rsidRDefault="009E0925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9E0925" w:rsidRDefault="009E0925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934E19" w:rsidRDefault="00934E19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5972B7" w:rsidRPr="00732CC0" w:rsidRDefault="009E0925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972B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6463C">
              <w:rPr>
                <w:rFonts w:ascii="Arial" w:hAnsi="Arial" w:cs="Arial"/>
                <w:sz w:val="20"/>
                <w:szCs w:val="20"/>
              </w:rPr>
              <w:t>«</w:t>
            </w:r>
            <w:r w:rsidR="005972B7">
              <w:rPr>
                <w:rFonts w:ascii="Arial" w:hAnsi="Arial" w:cs="Arial"/>
                <w:sz w:val="20"/>
                <w:szCs w:val="20"/>
              </w:rPr>
              <w:t>Специали</w:t>
            </w:r>
            <w:r w:rsidR="00D6463C">
              <w:rPr>
                <w:rFonts w:ascii="Arial" w:hAnsi="Arial" w:cs="Arial"/>
                <w:sz w:val="20"/>
                <w:szCs w:val="20"/>
              </w:rPr>
              <w:t>ст по оборудованию диспетчерского</w:t>
            </w:r>
            <w:r w:rsidR="005972B7">
              <w:rPr>
                <w:rFonts w:ascii="Arial" w:hAnsi="Arial" w:cs="Arial"/>
                <w:sz w:val="20"/>
                <w:szCs w:val="20"/>
              </w:rPr>
              <w:t xml:space="preserve"> контроля»</w:t>
            </w:r>
          </w:p>
        </w:tc>
        <w:tc>
          <w:tcPr>
            <w:tcW w:w="3118" w:type="dxa"/>
            <w:tcBorders>
              <w:bottom w:val="nil"/>
            </w:tcBorders>
          </w:tcPr>
          <w:p w:rsidR="00611A13" w:rsidRDefault="00D6463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Старший (главный) диспетчер объединенной диспетчерской службы.</w:t>
            </w:r>
          </w:p>
          <w:p w:rsidR="00934E19" w:rsidRDefault="00934E19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D6463C" w:rsidRDefault="00D6463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Оператор (диспетчер) диспетчерской службы по контролю работы лифтов и инженерного оборудования зданий и сооружений.</w:t>
            </w:r>
          </w:p>
          <w:p w:rsidR="00D6463C" w:rsidRDefault="00D6463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D6463C" w:rsidRDefault="00D6463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Оператор платформ подъемных для инвалидов.</w:t>
            </w:r>
          </w:p>
          <w:p w:rsidR="00934E19" w:rsidRDefault="00934E19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D6463C" w:rsidRDefault="00D6463C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Оператор поэтажного эскалатора (пассажирского конвей</w:t>
            </w:r>
            <w:r w:rsidR="009E0925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ра</w:t>
            </w:r>
            <w:r w:rsidR="009E092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0925" w:rsidRDefault="009E0925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9E0925" w:rsidRDefault="009E0925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Электромонтер диспетчерского оборудования и телеавтоматики.</w:t>
            </w:r>
          </w:p>
          <w:p w:rsidR="00934E19" w:rsidRDefault="00934E19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9E0925" w:rsidRPr="00732CC0" w:rsidRDefault="009E0925" w:rsidP="00934E1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Техник-наладчик диспетчерского оборудования и телеавтоматики.</w:t>
            </w:r>
          </w:p>
        </w:tc>
      </w:tr>
      <w:tr w:rsidR="00732CC0" w:rsidTr="009E0925">
        <w:tc>
          <w:tcPr>
            <w:tcW w:w="2392" w:type="dxa"/>
            <w:tcBorders>
              <w:top w:val="nil"/>
            </w:tcBorders>
          </w:tcPr>
          <w:p w:rsidR="00732CC0" w:rsidRPr="00732CC0" w:rsidRDefault="00732CC0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732CC0" w:rsidRPr="00732CC0" w:rsidRDefault="00732CC0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732CC0" w:rsidRPr="00732CC0" w:rsidRDefault="00732CC0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732CC0" w:rsidRPr="00732CC0" w:rsidRDefault="00732CC0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CC0" w:rsidTr="009E0925">
        <w:tc>
          <w:tcPr>
            <w:tcW w:w="2392" w:type="dxa"/>
          </w:tcPr>
          <w:p w:rsidR="00732CC0" w:rsidRPr="00732CC0" w:rsidRDefault="009E0925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Испытательная лаборатория</w:t>
            </w:r>
          </w:p>
        </w:tc>
        <w:tc>
          <w:tcPr>
            <w:tcW w:w="2393" w:type="dxa"/>
          </w:tcPr>
          <w:p w:rsidR="00732CC0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соответствия лифтов требованиям безопасности.</w:t>
            </w:r>
          </w:p>
          <w:p w:rsidR="00934E19" w:rsidRDefault="00934E19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FF5C83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Обследование лифтов по окончании назначенного срока службы.</w:t>
            </w:r>
          </w:p>
          <w:p w:rsidR="00934E19" w:rsidRPr="00732CC0" w:rsidRDefault="00934E19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732CC0" w:rsidRPr="00732CC0" w:rsidRDefault="009E0925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«Специалист по оценке лифтов требованиям безопасности»</w:t>
            </w:r>
          </w:p>
        </w:tc>
        <w:tc>
          <w:tcPr>
            <w:tcW w:w="3118" w:type="dxa"/>
          </w:tcPr>
          <w:p w:rsidR="00732CC0" w:rsidRDefault="009E0925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по техническому освидетельствованию лифтов.</w:t>
            </w:r>
          </w:p>
          <w:p w:rsidR="00934E19" w:rsidRDefault="00934E19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9E0925" w:rsidRDefault="009E0925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по обследованию лифтов.</w:t>
            </w:r>
          </w:p>
          <w:p w:rsidR="009E0925" w:rsidRDefault="009E0925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EA7A34" w:rsidRDefault="00EA7A34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Эксперт по оценке соответствия лифтов</w:t>
            </w:r>
          </w:p>
          <w:p w:rsidR="00EA7A34" w:rsidRDefault="00EA7A34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EA7A34" w:rsidRPr="00732CC0" w:rsidRDefault="00EA7A34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925" w:rsidTr="009E0925">
        <w:tc>
          <w:tcPr>
            <w:tcW w:w="2392" w:type="dxa"/>
          </w:tcPr>
          <w:p w:rsidR="00FF5C83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9E0925" w:rsidRDefault="009E0925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Экспертная организация</w:t>
            </w:r>
          </w:p>
          <w:p w:rsidR="00FF5C83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  <w:p w:rsidR="00FF5C83" w:rsidRDefault="00FF5C83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9E0925" w:rsidRPr="00732CC0" w:rsidRDefault="00934E19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освидетельствование и обследование подъемных платформ для инвалидов, пассажирских конвейеров и эскалаторов.</w:t>
            </w:r>
          </w:p>
        </w:tc>
        <w:tc>
          <w:tcPr>
            <w:tcW w:w="2695" w:type="dxa"/>
          </w:tcPr>
          <w:p w:rsidR="009E0925" w:rsidRPr="00732CC0" w:rsidRDefault="009E0925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0925" w:rsidRPr="00732CC0" w:rsidRDefault="009E0925" w:rsidP="006C7C5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2CC0" w:rsidRDefault="00732CC0" w:rsidP="00732CC0">
      <w:pPr>
        <w:ind w:left="-851" w:right="-143"/>
        <w:jc w:val="center"/>
        <w:rPr>
          <w:rFonts w:ascii="Arial" w:hAnsi="Arial" w:cs="Arial"/>
          <w:b/>
          <w:sz w:val="24"/>
          <w:szCs w:val="24"/>
        </w:rPr>
      </w:pPr>
    </w:p>
    <w:p w:rsidR="00732CC0" w:rsidRDefault="00732CC0" w:rsidP="00732CC0">
      <w:pPr>
        <w:ind w:left="-851" w:right="-143"/>
        <w:jc w:val="center"/>
        <w:rPr>
          <w:rFonts w:ascii="Arial" w:hAnsi="Arial" w:cs="Arial"/>
          <w:b/>
          <w:sz w:val="24"/>
          <w:szCs w:val="24"/>
        </w:rPr>
      </w:pPr>
    </w:p>
    <w:p w:rsidR="00732CC0" w:rsidRDefault="00732CC0" w:rsidP="00732CC0">
      <w:pPr>
        <w:ind w:left="-851" w:right="-143"/>
        <w:jc w:val="center"/>
        <w:rPr>
          <w:rFonts w:ascii="Arial" w:hAnsi="Arial" w:cs="Arial"/>
          <w:b/>
          <w:sz w:val="24"/>
          <w:szCs w:val="24"/>
        </w:rPr>
      </w:pPr>
    </w:p>
    <w:p w:rsidR="00732CC0" w:rsidRDefault="00732CC0" w:rsidP="00732CC0">
      <w:pPr>
        <w:ind w:left="-851" w:right="-143"/>
        <w:jc w:val="center"/>
        <w:rPr>
          <w:rFonts w:ascii="Arial" w:hAnsi="Arial" w:cs="Arial"/>
          <w:b/>
          <w:sz w:val="24"/>
          <w:szCs w:val="24"/>
        </w:rPr>
      </w:pPr>
    </w:p>
    <w:p w:rsidR="00732CC0" w:rsidRDefault="00732CC0" w:rsidP="00732CC0">
      <w:pPr>
        <w:ind w:left="-851" w:right="-143"/>
        <w:jc w:val="center"/>
        <w:rPr>
          <w:rFonts w:ascii="Arial" w:hAnsi="Arial" w:cs="Arial"/>
          <w:b/>
          <w:sz w:val="24"/>
          <w:szCs w:val="24"/>
        </w:rPr>
      </w:pPr>
    </w:p>
    <w:p w:rsidR="00732CC0" w:rsidRDefault="00732CC0" w:rsidP="00732CC0">
      <w:pPr>
        <w:ind w:left="-851" w:right="-143"/>
        <w:jc w:val="center"/>
        <w:rPr>
          <w:rFonts w:ascii="Arial" w:hAnsi="Arial" w:cs="Arial"/>
          <w:b/>
          <w:sz w:val="24"/>
          <w:szCs w:val="24"/>
        </w:rPr>
      </w:pPr>
    </w:p>
    <w:p w:rsidR="00732CC0" w:rsidRDefault="00732CC0" w:rsidP="00732CC0">
      <w:pPr>
        <w:ind w:left="-851" w:right="-143"/>
        <w:jc w:val="center"/>
        <w:rPr>
          <w:rFonts w:ascii="Arial" w:hAnsi="Arial" w:cs="Arial"/>
          <w:b/>
          <w:sz w:val="24"/>
          <w:szCs w:val="24"/>
        </w:rPr>
      </w:pPr>
    </w:p>
    <w:p w:rsidR="00732CC0" w:rsidRDefault="00732CC0" w:rsidP="00732CC0">
      <w:pPr>
        <w:ind w:left="-851" w:right="-143"/>
        <w:jc w:val="center"/>
        <w:rPr>
          <w:rFonts w:ascii="Arial" w:hAnsi="Arial" w:cs="Arial"/>
          <w:b/>
          <w:sz w:val="24"/>
          <w:szCs w:val="24"/>
        </w:rPr>
      </w:pPr>
    </w:p>
    <w:p w:rsidR="00732CC0" w:rsidRDefault="00732CC0" w:rsidP="00732CC0">
      <w:pPr>
        <w:ind w:left="-851" w:right="-143"/>
        <w:jc w:val="center"/>
        <w:rPr>
          <w:rFonts w:ascii="Arial" w:hAnsi="Arial" w:cs="Arial"/>
          <w:b/>
          <w:sz w:val="24"/>
          <w:szCs w:val="24"/>
        </w:rPr>
      </w:pPr>
    </w:p>
    <w:p w:rsidR="00732CC0" w:rsidRDefault="00732CC0" w:rsidP="00732CC0">
      <w:pPr>
        <w:ind w:left="-851" w:right="-143"/>
        <w:jc w:val="center"/>
        <w:rPr>
          <w:rFonts w:ascii="Arial" w:hAnsi="Arial" w:cs="Arial"/>
          <w:b/>
          <w:sz w:val="24"/>
          <w:szCs w:val="24"/>
        </w:rPr>
      </w:pPr>
    </w:p>
    <w:p w:rsidR="00732CC0" w:rsidRDefault="00732CC0" w:rsidP="00732CC0">
      <w:pPr>
        <w:ind w:left="-851" w:right="-143"/>
        <w:jc w:val="center"/>
        <w:rPr>
          <w:rFonts w:ascii="Arial" w:hAnsi="Arial" w:cs="Arial"/>
          <w:b/>
          <w:sz w:val="24"/>
          <w:szCs w:val="24"/>
        </w:rPr>
      </w:pPr>
    </w:p>
    <w:p w:rsidR="00732CC0" w:rsidRDefault="00732CC0" w:rsidP="00732CC0">
      <w:pPr>
        <w:ind w:left="-851" w:right="-143"/>
        <w:jc w:val="center"/>
        <w:rPr>
          <w:rFonts w:ascii="Arial" w:hAnsi="Arial" w:cs="Arial"/>
          <w:b/>
          <w:sz w:val="24"/>
          <w:szCs w:val="24"/>
        </w:rPr>
      </w:pPr>
    </w:p>
    <w:p w:rsidR="00732CC0" w:rsidRDefault="00732CC0" w:rsidP="00732CC0">
      <w:pPr>
        <w:ind w:left="-851" w:right="-143"/>
        <w:jc w:val="center"/>
        <w:rPr>
          <w:rFonts w:ascii="Arial" w:hAnsi="Arial" w:cs="Arial"/>
          <w:b/>
          <w:sz w:val="24"/>
          <w:szCs w:val="24"/>
        </w:rPr>
      </w:pPr>
    </w:p>
    <w:p w:rsidR="00732CC0" w:rsidRPr="00732CC0" w:rsidRDefault="00732CC0" w:rsidP="00732CC0">
      <w:pPr>
        <w:ind w:left="-851" w:right="-143"/>
        <w:jc w:val="center"/>
        <w:rPr>
          <w:rFonts w:ascii="Arial" w:hAnsi="Arial" w:cs="Arial"/>
          <w:b/>
          <w:sz w:val="24"/>
          <w:szCs w:val="24"/>
        </w:rPr>
      </w:pPr>
    </w:p>
    <w:sectPr w:rsidR="00732CC0" w:rsidRPr="00732CC0" w:rsidSect="00FF5C8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C0"/>
    <w:rsid w:val="0021383D"/>
    <w:rsid w:val="005576B9"/>
    <w:rsid w:val="005972B7"/>
    <w:rsid w:val="00611A13"/>
    <w:rsid w:val="006C7C5C"/>
    <w:rsid w:val="00732CC0"/>
    <w:rsid w:val="007C36FB"/>
    <w:rsid w:val="00811525"/>
    <w:rsid w:val="00934E19"/>
    <w:rsid w:val="009948CE"/>
    <w:rsid w:val="009E0925"/>
    <w:rsid w:val="00D6463C"/>
    <w:rsid w:val="00E60B2A"/>
    <w:rsid w:val="00E867FF"/>
    <w:rsid w:val="00EA7A34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Fruit</cp:lastModifiedBy>
  <cp:revision>2</cp:revision>
  <dcterms:created xsi:type="dcterms:W3CDTF">2017-07-18T21:53:00Z</dcterms:created>
  <dcterms:modified xsi:type="dcterms:W3CDTF">2017-07-18T21:53:00Z</dcterms:modified>
</cp:coreProperties>
</file>